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1F30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2F61">
        <w:rPr>
          <w:rFonts w:ascii="Arial" w:hAnsi="Arial" w:cs="Arial"/>
          <w:b/>
          <w:sz w:val="24"/>
          <w:szCs w:val="24"/>
          <w:u w:val="single"/>
        </w:rPr>
        <w:t>Руководство по эксплуатации</w:t>
      </w:r>
    </w:p>
    <w:p w14:paraId="4B394642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49394D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2F61">
        <w:rPr>
          <w:rFonts w:ascii="Arial" w:hAnsi="Arial" w:cs="Arial"/>
          <w:b/>
          <w:sz w:val="24"/>
          <w:szCs w:val="24"/>
          <w:u w:val="single"/>
        </w:rPr>
        <w:t>Сканер микрочипов CM-W90B</w:t>
      </w:r>
    </w:p>
    <w:p w14:paraId="67282B51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12B572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C782EB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2F6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B13FC70" wp14:editId="16EEA1F8">
            <wp:extent cx="4080175" cy="288826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6620" cy="292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6D86" w14:textId="1D84B720" w:rsidR="0043410E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72160E" w14:textId="3EC4B8E1" w:rsidR="00EF5FFC" w:rsidRDefault="00EF5FFC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F56682" w14:textId="77777777" w:rsidR="00EF5FFC" w:rsidRPr="00442F61" w:rsidRDefault="00EF5FFC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D4AD0E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FFEA32" w14:textId="77777777" w:rsidR="0043410E" w:rsidRPr="00442F61" w:rsidRDefault="0043410E" w:rsidP="00442F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C86086" w14:textId="690CCAF9" w:rsidR="0043410E" w:rsidRPr="00442F61" w:rsidRDefault="0043410E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2023 г</w:t>
      </w:r>
    </w:p>
    <w:p w14:paraId="01B5B2B0" w14:textId="306A49BE" w:rsidR="00A273AF" w:rsidRDefault="00A273AF">
      <w:pPr>
        <w:rPr>
          <w:rFonts w:ascii="Arial" w:hAnsi="Arial" w:cs="Arial"/>
          <w:sz w:val="24"/>
          <w:szCs w:val="24"/>
        </w:rPr>
      </w:pPr>
    </w:p>
    <w:sdt>
      <w:sdtPr>
        <w:id w:val="20282674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47A9453" w14:textId="3F1E3CB0" w:rsidR="008A29FE" w:rsidRPr="008A29FE" w:rsidRDefault="008A29FE" w:rsidP="008A29FE">
          <w:pPr>
            <w:pStyle w:val="a9"/>
            <w:rPr>
              <w:rFonts w:ascii="Arial" w:hAnsi="Arial" w:cs="Arial"/>
            </w:rPr>
          </w:pPr>
          <w:r w:rsidRPr="008A29FE">
            <w:rPr>
              <w:rFonts w:ascii="Arial" w:hAnsi="Arial" w:cs="Arial"/>
            </w:rPr>
            <w:t>Оглавление</w:t>
          </w:r>
        </w:p>
        <w:p w14:paraId="4EF6E4FD" w14:textId="54E86AC4" w:rsidR="008A29FE" w:rsidRPr="008A29FE" w:rsidRDefault="008A29FE" w:rsidP="008A29FE">
          <w:pPr>
            <w:pStyle w:val="aa"/>
            <w:rPr>
              <w:b w:val="0"/>
            </w:rPr>
          </w:pPr>
          <w:r w:rsidRPr="008A29FE">
            <w:rPr>
              <w:b w:val="0"/>
            </w:rPr>
            <w:t>1.НАЗНАЧЕНИЕ</w:t>
          </w:r>
          <w:r w:rsidRPr="008A29FE">
            <w:rPr>
              <w:b w:val="0"/>
            </w:rPr>
            <w:t>………………………………………………</w:t>
          </w:r>
          <w:proofErr w:type="gramStart"/>
          <w:r w:rsidR="005B4AC8">
            <w:rPr>
              <w:b w:val="0"/>
            </w:rPr>
            <w:t>…</w:t>
          </w:r>
          <w:r w:rsidRPr="008A29FE">
            <w:rPr>
              <w:b w:val="0"/>
            </w:rPr>
            <w:t>....</w:t>
          </w:r>
          <w:proofErr w:type="gramEnd"/>
          <w:r w:rsidRPr="008A29FE">
            <w:rPr>
              <w:b w:val="0"/>
            </w:rPr>
            <w:t>3</w:t>
          </w:r>
        </w:p>
        <w:p w14:paraId="70BB931A" w14:textId="08F5FC94" w:rsidR="008A29FE" w:rsidRPr="008A29FE" w:rsidRDefault="008A29FE" w:rsidP="008A29FE">
          <w:pPr>
            <w:pStyle w:val="aa"/>
            <w:rPr>
              <w:b w:val="0"/>
            </w:rPr>
          </w:pPr>
          <w:r w:rsidRPr="008A29FE">
            <w:rPr>
              <w:b w:val="0"/>
            </w:rPr>
            <w:t>2.ТЕХНИЧЕСКИЕ ХАРАКТЕРИСТИКИ</w:t>
          </w:r>
          <w:r w:rsidRPr="008A29FE">
            <w:rPr>
              <w:b w:val="0"/>
            </w:rPr>
            <w:t>…………………</w:t>
          </w:r>
          <w:r w:rsidR="005B4AC8">
            <w:rPr>
              <w:b w:val="0"/>
            </w:rPr>
            <w:t>……</w:t>
          </w:r>
          <w:r w:rsidRPr="008A29FE">
            <w:rPr>
              <w:b w:val="0"/>
            </w:rPr>
            <w:t>…3</w:t>
          </w:r>
        </w:p>
        <w:p w14:paraId="67073A70" w14:textId="04CB69E9" w:rsidR="008A29FE" w:rsidRPr="008A29FE" w:rsidRDefault="008A29FE" w:rsidP="008A29FE">
          <w:pPr>
            <w:pStyle w:val="aa"/>
            <w:rPr>
              <w:b w:val="0"/>
            </w:rPr>
          </w:pPr>
          <w:r w:rsidRPr="008A29FE">
            <w:rPr>
              <w:b w:val="0"/>
            </w:rPr>
            <w:t>3.УПРАВЛЕНИЕ</w:t>
          </w:r>
          <w:r w:rsidRPr="008A29FE">
            <w:rPr>
              <w:b w:val="0"/>
            </w:rPr>
            <w:t>…………………………………………</w:t>
          </w:r>
          <w:proofErr w:type="gramStart"/>
          <w:r w:rsidR="005B4AC8">
            <w:rPr>
              <w:b w:val="0"/>
            </w:rPr>
            <w:t>…….</w:t>
          </w:r>
          <w:proofErr w:type="gramEnd"/>
          <w:r w:rsidRPr="008A29FE">
            <w:rPr>
              <w:b w:val="0"/>
            </w:rPr>
            <w:t>…...4</w:t>
          </w:r>
        </w:p>
        <w:p w14:paraId="1B59CD68" w14:textId="7DA64888" w:rsidR="008A29FE" w:rsidRPr="008A29FE" w:rsidRDefault="008A29FE" w:rsidP="008A29FE">
          <w:pPr>
            <w:pStyle w:val="aa"/>
            <w:rPr>
              <w:b w:val="0"/>
            </w:rPr>
          </w:pPr>
          <w:r w:rsidRPr="008A29FE">
            <w:rPr>
              <w:b w:val="0"/>
            </w:rPr>
            <w:t>4.ГАРАНТИЙНЫЕ ОБЯЗАТЕЛЬСТВА</w:t>
          </w:r>
          <w:r w:rsidRPr="008A29FE">
            <w:rPr>
              <w:b w:val="0"/>
            </w:rPr>
            <w:t>……………………</w:t>
          </w:r>
          <w:proofErr w:type="gramStart"/>
          <w:r w:rsidRPr="008A29FE">
            <w:rPr>
              <w:b w:val="0"/>
            </w:rPr>
            <w:t>…</w:t>
          </w:r>
          <w:r w:rsidR="005B4AC8">
            <w:rPr>
              <w:b w:val="0"/>
            </w:rPr>
            <w:t>…</w:t>
          </w:r>
          <w:r w:rsidRPr="008A29FE">
            <w:rPr>
              <w:b w:val="0"/>
            </w:rPr>
            <w:t>.</w:t>
          </w:r>
          <w:proofErr w:type="gramEnd"/>
          <w:r w:rsidRPr="008A29FE">
            <w:rPr>
              <w:b w:val="0"/>
            </w:rPr>
            <w:t>7</w:t>
          </w:r>
        </w:p>
        <w:p w14:paraId="5F29C5C7" w14:textId="0B3087A5" w:rsidR="008A29FE" w:rsidRPr="008A29FE" w:rsidRDefault="008A29FE" w:rsidP="008A29FE">
          <w:pPr>
            <w:pStyle w:val="aa"/>
            <w:rPr>
              <w:b w:val="0"/>
            </w:rPr>
          </w:pPr>
          <w:r w:rsidRPr="008A29FE">
            <w:rPr>
              <w:b w:val="0"/>
            </w:rPr>
            <w:t>5.ГАРАНТИЙНЫЙ ТАЛОН НА РЕМОНТ (ЗАМЕНУ) В ТЕЧЕНИЕ ГАРАНТИЙНОГО СРОКА</w:t>
          </w:r>
          <w:r w:rsidRPr="008A29FE">
            <w:rPr>
              <w:b w:val="0"/>
            </w:rPr>
            <w:t>…………………………</w:t>
          </w:r>
          <w:r w:rsidR="005B4AC8">
            <w:rPr>
              <w:b w:val="0"/>
            </w:rPr>
            <w:t>.</w:t>
          </w:r>
          <w:r w:rsidRPr="008A29FE">
            <w:rPr>
              <w:b w:val="0"/>
            </w:rPr>
            <w:t>..8</w:t>
          </w:r>
        </w:p>
        <w:p w14:paraId="0D98F3FF" w14:textId="1B1B86E5" w:rsidR="008A29FE" w:rsidRDefault="008A29FE"/>
      </w:sdtContent>
    </w:sdt>
    <w:p w14:paraId="715E7F11" w14:textId="291AE16D" w:rsidR="00A273AF" w:rsidRDefault="00A273AF">
      <w:pPr>
        <w:rPr>
          <w:rFonts w:ascii="Arial" w:hAnsi="Arial" w:cs="Arial"/>
          <w:sz w:val="24"/>
          <w:szCs w:val="24"/>
        </w:rPr>
      </w:pPr>
    </w:p>
    <w:p w14:paraId="2C2E11B7" w14:textId="7E6A61DC" w:rsidR="00A273AF" w:rsidRDefault="00A273AF">
      <w:pPr>
        <w:rPr>
          <w:rFonts w:ascii="Arial" w:hAnsi="Arial" w:cs="Arial"/>
          <w:sz w:val="24"/>
          <w:szCs w:val="24"/>
        </w:rPr>
      </w:pPr>
    </w:p>
    <w:p w14:paraId="52392098" w14:textId="74A441CE" w:rsidR="00A273AF" w:rsidRDefault="00A273AF">
      <w:pPr>
        <w:rPr>
          <w:rFonts w:ascii="Arial" w:hAnsi="Arial" w:cs="Arial"/>
          <w:sz w:val="24"/>
          <w:szCs w:val="24"/>
        </w:rPr>
      </w:pPr>
    </w:p>
    <w:p w14:paraId="5C7D6CD4" w14:textId="52C4D78F" w:rsidR="00A273AF" w:rsidRDefault="00A273AF">
      <w:pPr>
        <w:rPr>
          <w:rFonts w:ascii="Arial" w:hAnsi="Arial" w:cs="Arial"/>
          <w:sz w:val="24"/>
          <w:szCs w:val="24"/>
        </w:rPr>
      </w:pPr>
    </w:p>
    <w:p w14:paraId="648E5AEB" w14:textId="4442DEA2" w:rsidR="00A273AF" w:rsidRDefault="00A273AF">
      <w:pPr>
        <w:rPr>
          <w:rFonts w:ascii="Arial" w:hAnsi="Arial" w:cs="Arial"/>
          <w:sz w:val="24"/>
          <w:szCs w:val="24"/>
        </w:rPr>
      </w:pPr>
    </w:p>
    <w:p w14:paraId="5463D0F4" w14:textId="14541442" w:rsidR="00A273AF" w:rsidRDefault="00A273AF">
      <w:pPr>
        <w:rPr>
          <w:rFonts w:ascii="Arial" w:hAnsi="Arial" w:cs="Arial"/>
          <w:sz w:val="24"/>
          <w:szCs w:val="24"/>
        </w:rPr>
      </w:pPr>
    </w:p>
    <w:p w14:paraId="7899E5DD" w14:textId="431450D6" w:rsidR="00A273AF" w:rsidRDefault="00A273AF">
      <w:pPr>
        <w:rPr>
          <w:rFonts w:ascii="Arial" w:hAnsi="Arial" w:cs="Arial"/>
          <w:sz w:val="24"/>
          <w:szCs w:val="24"/>
        </w:rPr>
      </w:pPr>
    </w:p>
    <w:p w14:paraId="7D6DFDD3" w14:textId="7FAF90EB" w:rsidR="00A273AF" w:rsidRDefault="00A273AF">
      <w:pPr>
        <w:rPr>
          <w:rFonts w:ascii="Arial" w:hAnsi="Arial" w:cs="Arial"/>
          <w:sz w:val="24"/>
          <w:szCs w:val="24"/>
        </w:rPr>
      </w:pPr>
    </w:p>
    <w:p w14:paraId="0D577E96" w14:textId="709FF3AA" w:rsidR="00A273AF" w:rsidRDefault="00A273AF">
      <w:pPr>
        <w:rPr>
          <w:rFonts w:ascii="Arial" w:hAnsi="Arial" w:cs="Arial"/>
          <w:sz w:val="24"/>
          <w:szCs w:val="24"/>
        </w:rPr>
      </w:pPr>
    </w:p>
    <w:p w14:paraId="4353C348" w14:textId="7F778B2D" w:rsidR="00A273AF" w:rsidRDefault="00A273AF">
      <w:pPr>
        <w:rPr>
          <w:rFonts w:ascii="Arial" w:hAnsi="Arial" w:cs="Arial"/>
          <w:sz w:val="24"/>
          <w:szCs w:val="24"/>
        </w:rPr>
      </w:pPr>
    </w:p>
    <w:p w14:paraId="28233E60" w14:textId="6B1CBA9F" w:rsidR="00A273AF" w:rsidRDefault="00A273AF">
      <w:pPr>
        <w:rPr>
          <w:rFonts w:ascii="Arial" w:hAnsi="Arial" w:cs="Arial"/>
          <w:sz w:val="24"/>
          <w:szCs w:val="24"/>
        </w:rPr>
      </w:pPr>
    </w:p>
    <w:p w14:paraId="4830461F" w14:textId="7EFEDD83" w:rsidR="00A273AF" w:rsidRDefault="00A273AF">
      <w:pPr>
        <w:rPr>
          <w:rFonts w:ascii="Arial" w:hAnsi="Arial" w:cs="Arial"/>
          <w:sz w:val="24"/>
          <w:szCs w:val="24"/>
        </w:rPr>
      </w:pPr>
    </w:p>
    <w:p w14:paraId="1284EB05" w14:textId="1038DF2F" w:rsidR="00A273AF" w:rsidRDefault="00A273AF">
      <w:pPr>
        <w:rPr>
          <w:rFonts w:ascii="Arial" w:hAnsi="Arial" w:cs="Arial"/>
          <w:sz w:val="24"/>
          <w:szCs w:val="24"/>
        </w:rPr>
      </w:pPr>
    </w:p>
    <w:p w14:paraId="09C5D279" w14:textId="77777777" w:rsidR="00194D63" w:rsidRPr="00442F61" w:rsidRDefault="00194D63" w:rsidP="008A29FE">
      <w:pPr>
        <w:rPr>
          <w:rFonts w:ascii="Arial" w:hAnsi="Arial" w:cs="Arial"/>
          <w:sz w:val="24"/>
          <w:szCs w:val="24"/>
        </w:rPr>
      </w:pPr>
    </w:p>
    <w:p w14:paraId="3634C773" w14:textId="4207A9C3" w:rsidR="00881514" w:rsidRPr="00442F61" w:rsidRDefault="008E3404" w:rsidP="00A273AF">
      <w:pPr>
        <w:pStyle w:val="aa"/>
        <w:jc w:val="center"/>
      </w:pPr>
      <w:r>
        <w:lastRenderedPageBreak/>
        <w:t>1.НАЗНАЧЕНИЕ</w:t>
      </w:r>
    </w:p>
    <w:p w14:paraId="222A0743" w14:textId="3542CA9C" w:rsidR="00FF3457" w:rsidRPr="00442F61" w:rsidRDefault="00FF3457" w:rsidP="00442F61">
      <w:pPr>
        <w:jc w:val="both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Это низкочастотный сканер меток, использующий технологию беспроводной идентификации и поддерживающий считывание меток EMID, FDX-B (ISO11784/85) и т.д.</w:t>
      </w:r>
    </w:p>
    <w:p w14:paraId="682B2AD4" w14:textId="54645EAD" w:rsidR="00F93C14" w:rsidRPr="00442F61" w:rsidRDefault="00FF3457" w:rsidP="008E3404">
      <w:pPr>
        <w:pStyle w:val="1"/>
        <w:numPr>
          <w:ilvl w:val="0"/>
          <w:numId w:val="0"/>
        </w:numPr>
        <w:jc w:val="left"/>
      </w:pPr>
      <w:r w:rsidRPr="00442F61">
        <w:t>В этом сканере используется OLED-дисплей высокой яркости, который хорошо виден при</w:t>
      </w:r>
      <w:r w:rsidR="00881514" w:rsidRPr="00442F61">
        <w:t xml:space="preserve"> </w:t>
      </w:r>
      <w:r w:rsidRPr="00442F61">
        <w:t>ярком освещении. Он может хранить максимум 128 записей информации о тегах с</w:t>
      </w:r>
      <w:r w:rsidR="00881514" w:rsidRPr="00442F61">
        <w:t xml:space="preserve"> </w:t>
      </w:r>
      <w:r w:rsidRPr="00442F61">
        <w:t>помощью встроенной памяти, пользователи могут загружать информацию на компьютер через</w:t>
      </w:r>
      <w:r w:rsidR="00881514" w:rsidRPr="00442F61">
        <w:t xml:space="preserve"> </w:t>
      </w:r>
      <w:r w:rsidRPr="00442F61">
        <w:t xml:space="preserve">USB-кабель. Он также может быть загружен на устройство в режиме реального времени по беспроводной сети 2.4G или </w:t>
      </w:r>
      <w:proofErr w:type="spellStart"/>
      <w:r w:rsidRPr="00442F61">
        <w:t>Bluetooth</w:t>
      </w:r>
      <w:proofErr w:type="spellEnd"/>
      <w:r w:rsidRPr="00442F61">
        <w:t>.</w:t>
      </w:r>
      <w:r w:rsidR="0043410E" w:rsidRPr="00442F61">
        <w:t xml:space="preserve"> </w:t>
      </w:r>
      <w:r w:rsidRPr="00442F61">
        <w:t>Этот продукт отличается стабильностью и простотой в</w:t>
      </w:r>
      <w:r w:rsidR="00881514" w:rsidRPr="00442F61">
        <w:t xml:space="preserve"> </w:t>
      </w:r>
      <w:r w:rsidRPr="00442F61">
        <w:t>эксплуатации, который широко используется для небольших управление животными, управление ресурсами, железнодорожная инспекция и т.д.</w:t>
      </w:r>
    </w:p>
    <w:p w14:paraId="1CD60885" w14:textId="3DDFD3E4" w:rsidR="00F93C14" w:rsidRPr="00442F61" w:rsidRDefault="008E3404" w:rsidP="00A273AF">
      <w:pPr>
        <w:pStyle w:val="aa"/>
        <w:jc w:val="center"/>
      </w:pPr>
      <w:r>
        <w:t>2.ТЕХНИЧЕСКИЕ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4"/>
        <w:gridCol w:w="3485"/>
      </w:tblGrid>
      <w:tr w:rsidR="00F93C14" w:rsidRPr="00442F61" w14:paraId="6930B862" w14:textId="77777777" w:rsidTr="00F93C14">
        <w:tc>
          <w:tcPr>
            <w:tcW w:w="3495" w:type="dxa"/>
          </w:tcPr>
          <w:p w14:paraId="2C0A5EE8" w14:textId="0550E3E5" w:rsidR="00F93C14" w:rsidRPr="00442F61" w:rsidRDefault="00F93C14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3496" w:type="dxa"/>
          </w:tcPr>
          <w:p w14:paraId="24E7BC54" w14:textId="7295D0A9" w:rsidR="00F93C14" w:rsidRPr="00442F61" w:rsidRDefault="00F93C14" w:rsidP="00442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F93C14" w:rsidRPr="00442F61" w14:paraId="4B7C66A1" w14:textId="77777777" w:rsidTr="00F93C14">
        <w:tc>
          <w:tcPr>
            <w:tcW w:w="3495" w:type="dxa"/>
          </w:tcPr>
          <w:p w14:paraId="0D1E6797" w14:textId="5A90310F" w:rsidR="00F93C14" w:rsidRPr="00442F61" w:rsidRDefault="00F93C14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3496" w:type="dxa"/>
          </w:tcPr>
          <w:p w14:paraId="6278B31E" w14:textId="5676DF52" w:rsidR="00F93C14" w:rsidRPr="00442F61" w:rsidRDefault="00F93C14" w:rsidP="008E340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2F61">
              <w:rPr>
                <w:rFonts w:ascii="Arial" w:hAnsi="Arial" w:cs="Arial"/>
                <w:sz w:val="24"/>
                <w:szCs w:val="24"/>
                <w:lang w:val="en-US"/>
              </w:rPr>
              <w:t>W90B</w:t>
            </w:r>
          </w:p>
        </w:tc>
      </w:tr>
      <w:tr w:rsidR="00F93C14" w:rsidRPr="00442F61" w14:paraId="6E9A9505" w14:textId="77777777" w:rsidTr="00F93C14">
        <w:tc>
          <w:tcPr>
            <w:tcW w:w="3495" w:type="dxa"/>
          </w:tcPr>
          <w:p w14:paraId="7E7A1B6E" w14:textId="06A046FB" w:rsidR="00F93C14" w:rsidRPr="00442F61" w:rsidRDefault="00F93C14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Частота передачи сигнала</w:t>
            </w:r>
          </w:p>
        </w:tc>
        <w:tc>
          <w:tcPr>
            <w:tcW w:w="3496" w:type="dxa"/>
          </w:tcPr>
          <w:p w14:paraId="2D7B4F36" w14:textId="4AC5E3D8" w:rsidR="00F93C14" w:rsidRPr="00442F61" w:rsidRDefault="00F93C14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134,2/125</w:t>
            </w:r>
          </w:p>
        </w:tc>
      </w:tr>
      <w:tr w:rsidR="00F93C14" w:rsidRPr="00442F61" w14:paraId="30B4501E" w14:textId="77777777" w:rsidTr="00F93C14">
        <w:tc>
          <w:tcPr>
            <w:tcW w:w="3495" w:type="dxa"/>
          </w:tcPr>
          <w:p w14:paraId="3B53C8D1" w14:textId="5719A026" w:rsidR="00F93C14" w:rsidRPr="00442F61" w:rsidRDefault="00F93C14" w:rsidP="008E34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Стандарт считывания</w:t>
            </w:r>
          </w:p>
        </w:tc>
        <w:tc>
          <w:tcPr>
            <w:tcW w:w="3496" w:type="dxa"/>
          </w:tcPr>
          <w:p w14:paraId="184BD843" w14:textId="0B215E86" w:rsidR="00F93C14" w:rsidRPr="00442F61" w:rsidRDefault="00F93C14" w:rsidP="008E340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EMID / FDX-B</w:t>
            </w:r>
            <w:r w:rsidRPr="00442F61">
              <w:rPr>
                <w:rFonts w:ascii="Arial" w:hAnsi="Arial" w:cs="Arial"/>
                <w:sz w:val="24"/>
                <w:szCs w:val="24"/>
                <w:lang w:val="en-US"/>
              </w:rPr>
              <w:t>(iso11784/85)</w:t>
            </w:r>
          </w:p>
        </w:tc>
      </w:tr>
      <w:tr w:rsidR="00F93C14" w:rsidRPr="00442F61" w14:paraId="40A287DA" w14:textId="77777777" w:rsidTr="00F93C14">
        <w:tc>
          <w:tcPr>
            <w:tcW w:w="3495" w:type="dxa"/>
          </w:tcPr>
          <w:p w14:paraId="10725735" w14:textId="2AF7575E" w:rsidR="00F93C14" w:rsidRPr="00442F61" w:rsidRDefault="001038CB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Расстояние сканирования, см</w:t>
            </w:r>
          </w:p>
        </w:tc>
        <w:tc>
          <w:tcPr>
            <w:tcW w:w="3496" w:type="dxa"/>
          </w:tcPr>
          <w:p w14:paraId="0D884A99" w14:textId="2FD62C45" w:rsidR="00F93C14" w:rsidRPr="00442F61" w:rsidRDefault="001038CB" w:rsidP="008E340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2F6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F93C14" w:rsidRPr="00442F61" w14:paraId="1C2E8FDF" w14:textId="77777777" w:rsidTr="00F93C14">
        <w:tc>
          <w:tcPr>
            <w:tcW w:w="3495" w:type="dxa"/>
          </w:tcPr>
          <w:p w14:paraId="36429FD8" w14:textId="167D2C76" w:rsidR="00F93C14" w:rsidRPr="00442F61" w:rsidRDefault="001038CB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 xml:space="preserve">Время считывания показания, </w:t>
            </w:r>
            <w:proofErr w:type="spellStart"/>
            <w:r w:rsidRPr="00442F61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3496" w:type="dxa"/>
          </w:tcPr>
          <w:p w14:paraId="34FAFFA8" w14:textId="47496794" w:rsidR="00F93C14" w:rsidRPr="00442F61" w:rsidRDefault="001038CB" w:rsidP="008E340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2F61">
              <w:rPr>
                <w:rFonts w:ascii="Arial" w:hAnsi="Arial" w:cs="Arial"/>
                <w:sz w:val="24"/>
                <w:szCs w:val="24"/>
                <w:lang w:val="en-US"/>
              </w:rPr>
              <w:t>&lt;100</w:t>
            </w:r>
          </w:p>
        </w:tc>
      </w:tr>
      <w:tr w:rsidR="00F93C14" w:rsidRPr="00442F61" w14:paraId="56290E98" w14:textId="77777777" w:rsidTr="00F93C14">
        <w:tc>
          <w:tcPr>
            <w:tcW w:w="3495" w:type="dxa"/>
          </w:tcPr>
          <w:p w14:paraId="41522E8F" w14:textId="37C8ED7C" w:rsidR="00F93C14" w:rsidRPr="00442F61" w:rsidRDefault="00F56DE8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Рабочая температура, C°</w:t>
            </w:r>
          </w:p>
        </w:tc>
        <w:tc>
          <w:tcPr>
            <w:tcW w:w="3496" w:type="dxa"/>
          </w:tcPr>
          <w:p w14:paraId="08D107E8" w14:textId="03AE28B8" w:rsidR="00F93C14" w:rsidRPr="00442F61" w:rsidRDefault="00F56DE8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от -10 до +50</w:t>
            </w:r>
          </w:p>
        </w:tc>
      </w:tr>
      <w:tr w:rsidR="00F93C14" w:rsidRPr="00442F61" w14:paraId="7621596D" w14:textId="77777777" w:rsidTr="00F93C14">
        <w:tc>
          <w:tcPr>
            <w:tcW w:w="3495" w:type="dxa"/>
          </w:tcPr>
          <w:p w14:paraId="0021C9B8" w14:textId="5B5CEB71" w:rsidR="00F93C14" w:rsidRPr="00442F61" w:rsidRDefault="00F56DE8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Память, показаний</w:t>
            </w:r>
          </w:p>
        </w:tc>
        <w:tc>
          <w:tcPr>
            <w:tcW w:w="3496" w:type="dxa"/>
          </w:tcPr>
          <w:p w14:paraId="2B444BEC" w14:textId="3EAE2CC6" w:rsidR="00F93C14" w:rsidRPr="00442F61" w:rsidRDefault="00F56DE8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6D2848" w:rsidRPr="00442F61" w14:paraId="1BED71AB" w14:textId="77777777" w:rsidTr="00F93C14">
        <w:tc>
          <w:tcPr>
            <w:tcW w:w="3495" w:type="dxa"/>
          </w:tcPr>
          <w:p w14:paraId="1ECD180C" w14:textId="5CA0B6CC" w:rsidR="006D2848" w:rsidRPr="00442F61" w:rsidRDefault="006D2848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Интерфейс для передачи данных</w:t>
            </w:r>
          </w:p>
        </w:tc>
        <w:tc>
          <w:tcPr>
            <w:tcW w:w="3496" w:type="dxa"/>
          </w:tcPr>
          <w:p w14:paraId="3D2051C3" w14:textId="69127875" w:rsidR="006D2848" w:rsidRPr="00713AF7" w:rsidRDefault="006D2848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2F61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442F61">
              <w:rPr>
                <w:rFonts w:ascii="Arial" w:hAnsi="Arial" w:cs="Arial"/>
                <w:sz w:val="24"/>
                <w:szCs w:val="24"/>
              </w:rPr>
              <w:t xml:space="preserve"> 2.0, USB 2.0</w:t>
            </w:r>
            <w:r w:rsidR="00713A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3AF7" w:rsidRPr="00713AF7">
              <w:rPr>
                <w:sz w:val="24"/>
                <w:szCs w:val="24"/>
              </w:rPr>
              <w:t>беспроводн</w:t>
            </w:r>
            <w:r w:rsidR="00713AF7">
              <w:rPr>
                <w:sz w:val="24"/>
                <w:szCs w:val="24"/>
              </w:rPr>
              <w:t>ая</w:t>
            </w:r>
            <w:r w:rsidR="00713AF7" w:rsidRPr="00713AF7">
              <w:rPr>
                <w:sz w:val="24"/>
                <w:szCs w:val="24"/>
              </w:rPr>
              <w:t xml:space="preserve"> сет</w:t>
            </w:r>
            <w:r w:rsidR="00713AF7">
              <w:rPr>
                <w:sz w:val="24"/>
                <w:szCs w:val="24"/>
              </w:rPr>
              <w:t>ь</w:t>
            </w:r>
            <w:r w:rsidR="00713AF7" w:rsidRPr="00713AF7">
              <w:rPr>
                <w:sz w:val="24"/>
                <w:szCs w:val="24"/>
              </w:rPr>
              <w:t xml:space="preserve"> 2.4G</w:t>
            </w:r>
          </w:p>
        </w:tc>
      </w:tr>
      <w:tr w:rsidR="006D2848" w:rsidRPr="00442F61" w14:paraId="14009F7D" w14:textId="77777777" w:rsidTr="00F93C14">
        <w:tc>
          <w:tcPr>
            <w:tcW w:w="3495" w:type="dxa"/>
          </w:tcPr>
          <w:p w14:paraId="3EA9BC9A" w14:textId="14CA7993" w:rsidR="006D2848" w:rsidRPr="00442F61" w:rsidRDefault="006D2848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 xml:space="preserve">Размер, </w:t>
            </w:r>
            <w:r w:rsidRPr="00442F61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42F6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3496" w:type="dxa"/>
          </w:tcPr>
          <w:p w14:paraId="10B53D62" w14:textId="1E0092A9" w:rsidR="006D2848" w:rsidRPr="00442F61" w:rsidRDefault="006D2848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  <w:lang w:val="en-US"/>
              </w:rPr>
              <w:t>18.5</w:t>
            </w:r>
            <w:r w:rsidRPr="00442F61">
              <w:rPr>
                <w:rFonts w:ascii="Arial" w:hAnsi="Arial" w:cs="Arial"/>
                <w:sz w:val="24"/>
                <w:szCs w:val="24"/>
              </w:rPr>
              <w:t>х12х3 см</w:t>
            </w:r>
          </w:p>
        </w:tc>
      </w:tr>
      <w:tr w:rsidR="006D2848" w:rsidRPr="00442F61" w14:paraId="51BBB311" w14:textId="77777777" w:rsidTr="00F93C14">
        <w:tc>
          <w:tcPr>
            <w:tcW w:w="3495" w:type="dxa"/>
          </w:tcPr>
          <w:p w14:paraId="0E6FBDFC" w14:textId="524581DC" w:rsidR="006D2848" w:rsidRPr="00442F61" w:rsidRDefault="006D2848" w:rsidP="008E34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42F61">
              <w:rPr>
                <w:rFonts w:ascii="Arial" w:hAnsi="Arial" w:cs="Arial"/>
                <w:sz w:val="24"/>
                <w:szCs w:val="24"/>
              </w:rPr>
              <w:t>Вес,г</w:t>
            </w:r>
            <w:proofErr w:type="spellEnd"/>
            <w:proofErr w:type="gramEnd"/>
          </w:p>
        </w:tc>
        <w:tc>
          <w:tcPr>
            <w:tcW w:w="3496" w:type="dxa"/>
          </w:tcPr>
          <w:p w14:paraId="6FD822CB" w14:textId="5336E8F5" w:rsidR="006D2848" w:rsidRPr="00442F61" w:rsidRDefault="006D2848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A61129" w:rsidRPr="00442F61" w14:paraId="0DB4FD4A" w14:textId="77777777" w:rsidTr="00F93C14">
        <w:tc>
          <w:tcPr>
            <w:tcW w:w="3495" w:type="dxa"/>
          </w:tcPr>
          <w:p w14:paraId="13B455BB" w14:textId="13A2FBDA" w:rsidR="00A61129" w:rsidRPr="00442F61" w:rsidRDefault="00A61129" w:rsidP="008E3404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3496" w:type="dxa"/>
          </w:tcPr>
          <w:p w14:paraId="0849AE6B" w14:textId="45EECA43" w:rsidR="00A61129" w:rsidRPr="00442F61" w:rsidRDefault="00A61129" w:rsidP="008E3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 xml:space="preserve">встроенный </w:t>
            </w:r>
            <w:proofErr w:type="spellStart"/>
            <w:r w:rsidRPr="00442F61">
              <w:rPr>
                <w:rFonts w:ascii="Arial" w:hAnsi="Arial" w:cs="Arial"/>
                <w:sz w:val="24"/>
                <w:szCs w:val="24"/>
              </w:rPr>
              <w:t>Li</w:t>
            </w:r>
            <w:proofErr w:type="spellEnd"/>
            <w:r w:rsidRPr="00442F61">
              <w:rPr>
                <w:rFonts w:ascii="Arial" w:hAnsi="Arial" w:cs="Arial"/>
                <w:sz w:val="24"/>
                <w:szCs w:val="24"/>
              </w:rPr>
              <w:t xml:space="preserve"> аккумулятор 3,7 В</w:t>
            </w:r>
          </w:p>
        </w:tc>
      </w:tr>
    </w:tbl>
    <w:p w14:paraId="21E800DB" w14:textId="77777777" w:rsidR="00F93C14" w:rsidRPr="00442F61" w:rsidRDefault="00F93C14" w:rsidP="00442F61">
      <w:pPr>
        <w:jc w:val="center"/>
        <w:rPr>
          <w:rFonts w:ascii="Arial" w:hAnsi="Arial" w:cs="Arial"/>
          <w:sz w:val="24"/>
          <w:szCs w:val="24"/>
        </w:rPr>
      </w:pPr>
    </w:p>
    <w:p w14:paraId="072491F9" w14:textId="26F91262" w:rsidR="0091575F" w:rsidRPr="00442F61" w:rsidRDefault="008E3404" w:rsidP="00A273AF">
      <w:pPr>
        <w:pStyle w:val="aa"/>
        <w:jc w:val="center"/>
      </w:pPr>
      <w:r>
        <w:lastRenderedPageBreak/>
        <w:t>3.</w:t>
      </w:r>
      <w:r w:rsidR="00881514" w:rsidRPr="00442F61">
        <w:t>У</w:t>
      </w:r>
      <w:r>
        <w:t>ПРАВЛЕНИЕ</w:t>
      </w:r>
    </w:p>
    <w:p w14:paraId="7F3381DD" w14:textId="63958B4A" w:rsidR="00A96359" w:rsidRPr="00442F61" w:rsidRDefault="00040902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Включите устройство и в</w:t>
      </w:r>
      <w:r w:rsidR="00C012CA" w:rsidRPr="00442F61">
        <w:rPr>
          <w:rFonts w:ascii="Arial" w:hAnsi="Arial" w:cs="Arial"/>
          <w:sz w:val="24"/>
          <w:szCs w:val="24"/>
        </w:rPr>
        <w:t xml:space="preserve">ыполните </w:t>
      </w:r>
      <w:r w:rsidR="00A61129" w:rsidRPr="00442F61">
        <w:rPr>
          <w:rFonts w:ascii="Arial" w:hAnsi="Arial" w:cs="Arial"/>
          <w:sz w:val="24"/>
          <w:szCs w:val="24"/>
        </w:rPr>
        <w:t xml:space="preserve">активацию режима </w:t>
      </w:r>
      <w:r w:rsidR="00C012CA" w:rsidRPr="00442F61">
        <w:rPr>
          <w:rFonts w:ascii="Arial" w:hAnsi="Arial" w:cs="Arial"/>
          <w:sz w:val="24"/>
          <w:szCs w:val="24"/>
        </w:rPr>
        <w:t>сканировани</w:t>
      </w:r>
      <w:r w:rsidR="00A61129" w:rsidRPr="00442F61">
        <w:rPr>
          <w:rFonts w:ascii="Arial" w:hAnsi="Arial" w:cs="Arial"/>
          <w:sz w:val="24"/>
          <w:szCs w:val="24"/>
        </w:rPr>
        <w:t>я</w:t>
      </w:r>
      <w:r w:rsidR="00A96359" w:rsidRPr="00442F61">
        <w:rPr>
          <w:rFonts w:ascii="Arial" w:hAnsi="Arial" w:cs="Arial"/>
          <w:sz w:val="24"/>
          <w:szCs w:val="24"/>
        </w:rPr>
        <w:t xml:space="preserve"> (рис.1)</w:t>
      </w:r>
      <w:r w:rsidR="00A61129" w:rsidRPr="00442F61">
        <w:rPr>
          <w:rFonts w:ascii="Arial" w:hAnsi="Arial" w:cs="Arial"/>
          <w:sz w:val="24"/>
          <w:szCs w:val="24"/>
        </w:rPr>
        <w:t>.</w:t>
      </w:r>
    </w:p>
    <w:p w14:paraId="3BDD3318" w14:textId="15F1C00D" w:rsidR="00A61129" w:rsidRPr="00442F61" w:rsidRDefault="008E3404" w:rsidP="008E3404">
      <w:pP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1595" w:rsidRPr="00442F61">
        <w:rPr>
          <w:rFonts w:ascii="Arial" w:hAnsi="Arial" w:cs="Arial"/>
          <w:sz w:val="24"/>
          <w:szCs w:val="24"/>
        </w:rPr>
        <w:t xml:space="preserve">Наведите устройство на объект сканирования и дождитесь звукового сигнала, при успешном обнаружении </w:t>
      </w:r>
      <w:r w:rsidR="00A96359" w:rsidRPr="00442F61">
        <w:rPr>
          <w:rFonts w:ascii="Arial" w:hAnsi="Arial" w:cs="Arial"/>
          <w:sz w:val="24"/>
          <w:szCs w:val="24"/>
        </w:rPr>
        <w:t>электронной метки</w:t>
      </w:r>
      <w:r w:rsidR="00DB54FB" w:rsidRPr="00442F61">
        <w:rPr>
          <w:rFonts w:ascii="Arial" w:hAnsi="Arial" w:cs="Arial"/>
          <w:sz w:val="24"/>
          <w:szCs w:val="24"/>
        </w:rPr>
        <w:t>,</w:t>
      </w:r>
      <w:r w:rsidR="00A96359" w:rsidRPr="00442F61">
        <w:rPr>
          <w:rFonts w:ascii="Arial" w:hAnsi="Arial" w:cs="Arial"/>
          <w:sz w:val="24"/>
          <w:szCs w:val="24"/>
        </w:rPr>
        <w:t xml:space="preserve"> на экране отобразится считаная информация (рис.2)</w:t>
      </w:r>
    </w:p>
    <w:p w14:paraId="4EBD1B34" w14:textId="21349AD6" w:rsidR="00A96359" w:rsidRPr="00442F61" w:rsidRDefault="00A96359" w:rsidP="00442F61">
      <w:pPr>
        <w:ind w:firstLine="567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442F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7663D6" wp14:editId="61651463">
            <wp:extent cx="2141415" cy="62898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9936" cy="6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A76B9" w14:textId="7B0D7124" w:rsidR="00A96359" w:rsidRPr="00442F61" w:rsidRDefault="00405CBF" w:rsidP="00442F6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(р</w:t>
      </w:r>
      <w:r w:rsidR="00A96359" w:rsidRPr="00442F61">
        <w:rPr>
          <w:rFonts w:ascii="Arial" w:hAnsi="Arial" w:cs="Arial"/>
          <w:sz w:val="24"/>
          <w:szCs w:val="24"/>
        </w:rPr>
        <w:t>ис.1</w:t>
      </w:r>
      <w:r w:rsidRPr="00442F61">
        <w:rPr>
          <w:rFonts w:ascii="Arial" w:hAnsi="Arial" w:cs="Arial"/>
          <w:sz w:val="24"/>
          <w:szCs w:val="24"/>
        </w:rPr>
        <w:t>0</w:t>
      </w:r>
    </w:p>
    <w:p w14:paraId="5BCF8E75" w14:textId="29ED7AE8" w:rsidR="00196469" w:rsidRPr="00442F61" w:rsidRDefault="00A96359" w:rsidP="00442F61">
      <w:pPr>
        <w:ind w:left="-142" w:firstLine="567"/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90D2C0" wp14:editId="7A6D2230">
            <wp:extent cx="2059801" cy="59650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8792" cy="63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13FE" w14:textId="4DBA7B6C" w:rsidR="00196469" w:rsidRPr="00442F61" w:rsidRDefault="00405CBF" w:rsidP="00442F61">
      <w:pPr>
        <w:ind w:left="709"/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(р</w:t>
      </w:r>
      <w:r w:rsidR="00A96359" w:rsidRPr="00442F61">
        <w:rPr>
          <w:rFonts w:ascii="Arial" w:hAnsi="Arial" w:cs="Arial"/>
          <w:sz w:val="24"/>
          <w:szCs w:val="24"/>
        </w:rPr>
        <w:t>ис.2</w:t>
      </w:r>
      <w:r w:rsidRPr="00442F61">
        <w:rPr>
          <w:rFonts w:ascii="Arial" w:hAnsi="Arial" w:cs="Arial"/>
          <w:sz w:val="24"/>
          <w:szCs w:val="24"/>
        </w:rPr>
        <w:t>)</w:t>
      </w:r>
    </w:p>
    <w:p w14:paraId="3FA0C9EB" w14:textId="2923FD12" w:rsidR="000D1650" w:rsidRPr="00442F61" w:rsidRDefault="00A96359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Если бирка не обнаружена, на экране появится надпись «</w:t>
      </w:r>
      <w:r w:rsidRPr="00442F61">
        <w:rPr>
          <w:rFonts w:ascii="Arial" w:hAnsi="Arial" w:cs="Arial"/>
          <w:sz w:val="24"/>
          <w:szCs w:val="24"/>
          <w:lang w:val="en-US"/>
        </w:rPr>
        <w:t>No</w:t>
      </w:r>
      <w:r w:rsidRPr="00442F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2F61">
        <w:rPr>
          <w:rFonts w:ascii="Arial" w:hAnsi="Arial" w:cs="Arial"/>
          <w:sz w:val="24"/>
          <w:szCs w:val="24"/>
          <w:lang w:val="en-US"/>
        </w:rPr>
        <w:t>tag</w:t>
      </w:r>
      <w:r w:rsidRPr="00442F61">
        <w:rPr>
          <w:rFonts w:ascii="Arial" w:hAnsi="Arial" w:cs="Arial"/>
          <w:sz w:val="24"/>
          <w:szCs w:val="24"/>
        </w:rPr>
        <w:t>»(</w:t>
      </w:r>
      <w:proofErr w:type="gramEnd"/>
      <w:r w:rsidRPr="00442F61">
        <w:rPr>
          <w:rFonts w:ascii="Arial" w:hAnsi="Arial" w:cs="Arial"/>
          <w:sz w:val="24"/>
          <w:szCs w:val="24"/>
        </w:rPr>
        <w:t>рис.3). В таком случае необходим</w:t>
      </w:r>
      <w:r w:rsidR="00DB54FB" w:rsidRPr="00442F61">
        <w:rPr>
          <w:rFonts w:ascii="Arial" w:hAnsi="Arial" w:cs="Arial"/>
          <w:sz w:val="24"/>
          <w:szCs w:val="24"/>
        </w:rPr>
        <w:t>о</w:t>
      </w:r>
      <w:r w:rsidRPr="00442F61">
        <w:rPr>
          <w:rFonts w:ascii="Arial" w:hAnsi="Arial" w:cs="Arial"/>
          <w:sz w:val="24"/>
          <w:szCs w:val="24"/>
        </w:rPr>
        <w:t xml:space="preserve"> повторить</w:t>
      </w:r>
      <w:r w:rsidR="00DB54FB" w:rsidRPr="00442F61">
        <w:rPr>
          <w:rFonts w:ascii="Arial" w:hAnsi="Arial" w:cs="Arial"/>
          <w:sz w:val="24"/>
          <w:szCs w:val="24"/>
        </w:rPr>
        <w:t xml:space="preserve"> </w:t>
      </w:r>
      <w:r w:rsidRPr="00442F61">
        <w:rPr>
          <w:rFonts w:ascii="Arial" w:hAnsi="Arial" w:cs="Arial"/>
          <w:sz w:val="24"/>
          <w:szCs w:val="24"/>
        </w:rPr>
        <w:t>сканирование.</w:t>
      </w:r>
    </w:p>
    <w:p w14:paraId="69EDE3B4" w14:textId="061DB621" w:rsidR="00A96359" w:rsidRPr="00442F61" w:rsidRDefault="00A96359" w:rsidP="008E3404">
      <w:pPr>
        <w:ind w:firstLine="426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442F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191C9B" wp14:editId="20F530E3">
            <wp:extent cx="1848566" cy="56563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573" cy="6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E68C" w14:textId="3CE0C5F0" w:rsidR="00A96359" w:rsidRPr="00442F61" w:rsidRDefault="00405CBF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(р</w:t>
      </w:r>
      <w:r w:rsidR="00A96359" w:rsidRPr="00442F61">
        <w:rPr>
          <w:rFonts w:ascii="Arial" w:hAnsi="Arial" w:cs="Arial"/>
          <w:sz w:val="24"/>
          <w:szCs w:val="24"/>
        </w:rPr>
        <w:t>ис.3</w:t>
      </w:r>
      <w:r w:rsidRPr="00442F61">
        <w:rPr>
          <w:rFonts w:ascii="Arial" w:hAnsi="Arial" w:cs="Arial"/>
          <w:sz w:val="24"/>
          <w:szCs w:val="24"/>
        </w:rPr>
        <w:t>)</w:t>
      </w:r>
    </w:p>
    <w:p w14:paraId="3490EEF3" w14:textId="77777777" w:rsidR="00CF400A" w:rsidRPr="00442F61" w:rsidRDefault="00CF400A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Устройство можно заряжать и загружать данные с помощью USB-кабеля.</w:t>
      </w:r>
    </w:p>
    <w:p w14:paraId="372BC1D6" w14:textId="1E2F6E1E" w:rsidR="00C012CA" w:rsidRPr="00442F61" w:rsidRDefault="00CF400A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Когда устройство подключено по USB, в левом верхнем углу будет отображаться надпись "USB", а в разделе "Статус зарядки" - состояние батареи</w:t>
      </w:r>
      <w:r w:rsidR="00DB54FB" w:rsidRPr="00442F61">
        <w:rPr>
          <w:rFonts w:ascii="Arial" w:hAnsi="Arial" w:cs="Arial"/>
          <w:sz w:val="24"/>
          <w:szCs w:val="24"/>
        </w:rPr>
        <w:t>(рис.4)</w:t>
      </w:r>
      <w:r w:rsidRPr="00442F61">
        <w:rPr>
          <w:rFonts w:ascii="Arial" w:hAnsi="Arial" w:cs="Arial"/>
          <w:sz w:val="24"/>
          <w:szCs w:val="24"/>
        </w:rPr>
        <w:t>.</w:t>
      </w:r>
    </w:p>
    <w:p w14:paraId="43F9087B" w14:textId="1CA03ACF" w:rsidR="00A96359" w:rsidRPr="00442F61" w:rsidRDefault="00A96359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50764DD" wp14:editId="77B5551D">
            <wp:extent cx="220027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DCBB" w14:textId="4D0DB767" w:rsidR="00DB54FB" w:rsidRPr="00442F61" w:rsidRDefault="00DB54FB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</w:t>
      </w:r>
      <w:r w:rsidR="00405CBF" w:rsidRPr="00442F61">
        <w:rPr>
          <w:rFonts w:ascii="Arial" w:hAnsi="Arial" w:cs="Arial"/>
          <w:sz w:val="24"/>
          <w:szCs w:val="24"/>
        </w:rPr>
        <w:t>р</w:t>
      </w:r>
      <w:r w:rsidRPr="00442F61">
        <w:rPr>
          <w:rFonts w:ascii="Arial" w:hAnsi="Arial" w:cs="Arial"/>
          <w:sz w:val="24"/>
          <w:szCs w:val="24"/>
        </w:rPr>
        <w:t>ис.4)</w:t>
      </w:r>
    </w:p>
    <w:p w14:paraId="24B7F540" w14:textId="6A0CBBF4" w:rsidR="00405CBF" w:rsidRPr="00442F61" w:rsidRDefault="00CF400A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Ус</w:t>
      </w:r>
      <w:r w:rsidR="00C012CA" w:rsidRPr="00442F61">
        <w:rPr>
          <w:rFonts w:ascii="Arial" w:hAnsi="Arial" w:cs="Arial"/>
          <w:sz w:val="24"/>
          <w:szCs w:val="24"/>
        </w:rPr>
        <w:t xml:space="preserve">тройство </w:t>
      </w:r>
      <w:r w:rsidRPr="00442F61">
        <w:rPr>
          <w:rFonts w:ascii="Arial" w:hAnsi="Arial" w:cs="Arial"/>
          <w:sz w:val="24"/>
          <w:szCs w:val="24"/>
        </w:rPr>
        <w:t>подключено по беспроводной сети 2.4G, данные метки будут загружены на принимающее устройство в режиме реального времени, а символ беспроводного подключения отобразится в правом верхнем углу экрана после установки приемника, как показано на</w:t>
      </w:r>
      <w:r w:rsidR="00C012CA" w:rsidRPr="00442F61">
        <w:rPr>
          <w:rFonts w:ascii="Arial" w:hAnsi="Arial" w:cs="Arial"/>
          <w:sz w:val="24"/>
          <w:szCs w:val="24"/>
        </w:rPr>
        <w:t xml:space="preserve"> </w:t>
      </w:r>
      <w:r w:rsidRPr="00442F61">
        <w:rPr>
          <w:rFonts w:ascii="Arial" w:hAnsi="Arial" w:cs="Arial"/>
          <w:sz w:val="24"/>
          <w:szCs w:val="24"/>
        </w:rPr>
        <w:t>рисунке ниже</w:t>
      </w:r>
      <w:r w:rsidR="00405CBF" w:rsidRPr="00442F61">
        <w:rPr>
          <w:rFonts w:ascii="Arial" w:hAnsi="Arial" w:cs="Arial"/>
          <w:sz w:val="24"/>
          <w:szCs w:val="24"/>
        </w:rPr>
        <w:t>(рис.5)</w:t>
      </w:r>
      <w:r w:rsidRPr="00442F61">
        <w:rPr>
          <w:rFonts w:ascii="Arial" w:hAnsi="Arial" w:cs="Arial"/>
          <w:sz w:val="24"/>
          <w:szCs w:val="24"/>
        </w:rPr>
        <w:t>.</w:t>
      </w:r>
    </w:p>
    <w:p w14:paraId="41F45CA7" w14:textId="77777777" w:rsidR="00405CBF" w:rsidRPr="00442F61" w:rsidRDefault="00405CBF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0EFD7E" wp14:editId="36C99F20">
            <wp:extent cx="2012737" cy="62898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238" cy="68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E3624" w14:textId="3132C6AA" w:rsidR="00C012CA" w:rsidRPr="00442F61" w:rsidRDefault="00405CBF" w:rsidP="008E3404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(рис.5</w:t>
      </w:r>
      <w:r w:rsidR="008E3404">
        <w:rPr>
          <w:rFonts w:ascii="Arial" w:hAnsi="Arial" w:cs="Arial"/>
          <w:sz w:val="24"/>
          <w:szCs w:val="24"/>
        </w:rPr>
        <w:t>)</w:t>
      </w:r>
    </w:p>
    <w:p w14:paraId="353FE516" w14:textId="512CA563" w:rsidR="00CF400A" w:rsidRPr="00442F61" w:rsidRDefault="00CF400A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Устройство подключен</w:t>
      </w:r>
      <w:r w:rsidR="00405CBF" w:rsidRPr="00442F61">
        <w:rPr>
          <w:rFonts w:ascii="Arial" w:hAnsi="Arial" w:cs="Arial"/>
          <w:sz w:val="24"/>
          <w:szCs w:val="24"/>
        </w:rPr>
        <w:t>ное</w:t>
      </w:r>
      <w:r w:rsidRPr="00442F61">
        <w:rPr>
          <w:rFonts w:ascii="Arial" w:hAnsi="Arial" w:cs="Arial"/>
          <w:sz w:val="24"/>
          <w:szCs w:val="24"/>
        </w:rPr>
        <w:t xml:space="preserve"> через </w:t>
      </w:r>
      <w:proofErr w:type="spellStart"/>
      <w:r w:rsidRPr="00442F61">
        <w:rPr>
          <w:rFonts w:ascii="Arial" w:hAnsi="Arial" w:cs="Arial"/>
          <w:sz w:val="24"/>
          <w:szCs w:val="24"/>
        </w:rPr>
        <w:t>Bluetooth</w:t>
      </w:r>
      <w:proofErr w:type="spellEnd"/>
      <w:r w:rsidRPr="00442F61">
        <w:rPr>
          <w:rFonts w:ascii="Arial" w:hAnsi="Arial" w:cs="Arial"/>
          <w:sz w:val="24"/>
          <w:szCs w:val="24"/>
        </w:rPr>
        <w:t>, данные</w:t>
      </w:r>
      <w:r w:rsidR="00405CBF" w:rsidRPr="00442F61">
        <w:rPr>
          <w:rFonts w:ascii="Arial" w:hAnsi="Arial" w:cs="Arial"/>
          <w:sz w:val="24"/>
          <w:szCs w:val="24"/>
        </w:rPr>
        <w:t xml:space="preserve"> </w:t>
      </w:r>
      <w:r w:rsidRPr="00442F61">
        <w:rPr>
          <w:rFonts w:ascii="Arial" w:hAnsi="Arial" w:cs="Arial"/>
          <w:sz w:val="24"/>
          <w:szCs w:val="24"/>
        </w:rPr>
        <w:t>будут загруж</w:t>
      </w:r>
      <w:r w:rsidR="00405CBF" w:rsidRPr="00442F61">
        <w:rPr>
          <w:rFonts w:ascii="Arial" w:hAnsi="Arial" w:cs="Arial"/>
          <w:sz w:val="24"/>
          <w:szCs w:val="24"/>
        </w:rPr>
        <w:t>аться</w:t>
      </w:r>
      <w:r w:rsidRPr="00442F61">
        <w:rPr>
          <w:rFonts w:ascii="Arial" w:hAnsi="Arial" w:cs="Arial"/>
          <w:sz w:val="24"/>
          <w:szCs w:val="24"/>
        </w:rPr>
        <w:t xml:space="preserve"> на принимающее устройство в режиме реального времени. Найдите устройство </w:t>
      </w:r>
      <w:r w:rsidR="00405CBF" w:rsidRPr="00442F61">
        <w:rPr>
          <w:rFonts w:ascii="Arial" w:hAnsi="Arial" w:cs="Arial"/>
          <w:sz w:val="24"/>
          <w:szCs w:val="24"/>
        </w:rPr>
        <w:t xml:space="preserve">SYC </w:t>
      </w:r>
      <w:proofErr w:type="spellStart"/>
      <w:r w:rsidR="00405CBF" w:rsidRPr="00442F61">
        <w:rPr>
          <w:rFonts w:ascii="Arial" w:hAnsi="Arial" w:cs="Arial"/>
          <w:sz w:val="24"/>
          <w:szCs w:val="24"/>
        </w:rPr>
        <w:t>Reader</w:t>
      </w:r>
      <w:proofErr w:type="spellEnd"/>
      <w:r w:rsidR="00405CBF" w:rsidRPr="00442F61">
        <w:rPr>
          <w:rFonts w:ascii="Arial" w:hAnsi="Arial" w:cs="Arial"/>
          <w:sz w:val="24"/>
          <w:szCs w:val="24"/>
        </w:rPr>
        <w:t xml:space="preserve"> </w:t>
      </w:r>
      <w:r w:rsidRPr="00442F61">
        <w:rPr>
          <w:rFonts w:ascii="Arial" w:hAnsi="Arial" w:cs="Arial"/>
          <w:sz w:val="24"/>
          <w:szCs w:val="24"/>
        </w:rPr>
        <w:t xml:space="preserve">на принимающей стороне. После успешного подключения в правом верхнем углу экрана появится логотип </w:t>
      </w:r>
      <w:proofErr w:type="spellStart"/>
      <w:r w:rsidRPr="00442F61">
        <w:rPr>
          <w:rFonts w:ascii="Arial" w:hAnsi="Arial" w:cs="Arial"/>
          <w:sz w:val="24"/>
          <w:szCs w:val="24"/>
        </w:rPr>
        <w:t>Bluetoo</w:t>
      </w:r>
      <w:r w:rsidR="00C012CA" w:rsidRPr="00442F61">
        <w:rPr>
          <w:rFonts w:ascii="Arial" w:hAnsi="Arial" w:cs="Arial"/>
          <w:sz w:val="24"/>
          <w:szCs w:val="24"/>
        </w:rPr>
        <w:t>th</w:t>
      </w:r>
      <w:proofErr w:type="spellEnd"/>
      <w:r w:rsidR="00C012CA" w:rsidRPr="00442F61">
        <w:rPr>
          <w:rFonts w:ascii="Arial" w:hAnsi="Arial" w:cs="Arial"/>
          <w:sz w:val="24"/>
          <w:szCs w:val="24"/>
        </w:rPr>
        <w:t>, как показано на рисунке</w:t>
      </w:r>
      <w:r w:rsidR="00405CBF" w:rsidRPr="00442F61">
        <w:rPr>
          <w:rFonts w:ascii="Arial" w:hAnsi="Arial" w:cs="Arial"/>
          <w:sz w:val="24"/>
          <w:szCs w:val="24"/>
        </w:rPr>
        <w:t>(рис.6)</w:t>
      </w:r>
    </w:p>
    <w:p w14:paraId="7A69C253" w14:textId="38D1AC58" w:rsidR="00405CBF" w:rsidRPr="00442F61" w:rsidRDefault="00405CBF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B1C74F" wp14:editId="3F6C7DE6">
            <wp:extent cx="2077001" cy="68200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054" cy="70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7C97" w14:textId="76F7DDAC" w:rsidR="00405CBF" w:rsidRDefault="00405CBF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(рис.6)</w:t>
      </w:r>
    </w:p>
    <w:p w14:paraId="1DFFFE9B" w14:textId="77777777" w:rsidR="00713AF7" w:rsidRPr="00442F61" w:rsidRDefault="00713AF7" w:rsidP="00442F61">
      <w:pPr>
        <w:jc w:val="center"/>
        <w:rPr>
          <w:rFonts w:ascii="Arial" w:hAnsi="Arial" w:cs="Arial"/>
          <w:sz w:val="24"/>
          <w:szCs w:val="24"/>
        </w:rPr>
      </w:pPr>
    </w:p>
    <w:p w14:paraId="6F4446F2" w14:textId="161659A3" w:rsidR="00C012CA" w:rsidRPr="00442F61" w:rsidRDefault="00CF400A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lastRenderedPageBreak/>
        <w:t xml:space="preserve">Нажмите кнопку сканирования </w:t>
      </w:r>
      <w:r w:rsidR="00405CBF" w:rsidRPr="00442F61">
        <w:rPr>
          <w:rFonts w:ascii="Arial" w:hAnsi="Arial" w:cs="Arial"/>
          <w:sz w:val="24"/>
          <w:szCs w:val="24"/>
        </w:rPr>
        <w:t xml:space="preserve">и удерживайте </w:t>
      </w:r>
      <w:r w:rsidRPr="00442F61">
        <w:rPr>
          <w:rFonts w:ascii="Arial" w:hAnsi="Arial" w:cs="Arial"/>
          <w:sz w:val="24"/>
          <w:szCs w:val="24"/>
        </w:rPr>
        <w:t>в течение 3 секунд, данные будут загружены со сканера, мак</w:t>
      </w:r>
      <w:r w:rsidR="00405CBF" w:rsidRPr="00442F61">
        <w:rPr>
          <w:rFonts w:ascii="Arial" w:hAnsi="Arial" w:cs="Arial"/>
          <w:sz w:val="24"/>
          <w:szCs w:val="24"/>
        </w:rPr>
        <w:t>симально</w:t>
      </w:r>
      <w:r w:rsidRPr="00442F61">
        <w:rPr>
          <w:rFonts w:ascii="Arial" w:hAnsi="Arial" w:cs="Arial"/>
          <w:sz w:val="24"/>
          <w:szCs w:val="24"/>
        </w:rPr>
        <w:t>128 записей. После успешной загрузки отобразите</w:t>
      </w:r>
      <w:r w:rsidR="00405CBF" w:rsidRPr="00442F61">
        <w:rPr>
          <w:rFonts w:ascii="Arial" w:hAnsi="Arial" w:cs="Arial"/>
          <w:sz w:val="24"/>
          <w:szCs w:val="24"/>
        </w:rPr>
        <w:t xml:space="preserve"> на экране отобразится надпись,</w:t>
      </w:r>
      <w:r w:rsidRPr="00442F61">
        <w:rPr>
          <w:rFonts w:ascii="Arial" w:hAnsi="Arial" w:cs="Arial"/>
          <w:sz w:val="24"/>
          <w:szCs w:val="24"/>
        </w:rPr>
        <w:t xml:space="preserve"> как показано ниже</w:t>
      </w:r>
      <w:r w:rsidR="00405CBF" w:rsidRPr="00442F61">
        <w:rPr>
          <w:rFonts w:ascii="Arial" w:hAnsi="Arial" w:cs="Arial"/>
          <w:sz w:val="24"/>
          <w:szCs w:val="24"/>
        </w:rPr>
        <w:t>(рис.7)</w:t>
      </w:r>
      <w:r w:rsidRPr="00442F61">
        <w:rPr>
          <w:rFonts w:ascii="Arial" w:hAnsi="Arial" w:cs="Arial"/>
          <w:sz w:val="24"/>
          <w:szCs w:val="24"/>
        </w:rPr>
        <w:t>.</w:t>
      </w:r>
    </w:p>
    <w:p w14:paraId="46334A71" w14:textId="2F6D8B58" w:rsidR="00C012CA" w:rsidRPr="00442F61" w:rsidRDefault="00C012CA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2ED92AD" wp14:editId="4F20D362">
            <wp:extent cx="2123810" cy="800000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7704F" w14:textId="727986B2" w:rsidR="00405CBF" w:rsidRPr="00442F61" w:rsidRDefault="00405CBF" w:rsidP="00442F61">
      <w:pPr>
        <w:jc w:val="center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(рис.7)</w:t>
      </w:r>
    </w:p>
    <w:p w14:paraId="38BBAA84" w14:textId="77777777" w:rsidR="00CF400A" w:rsidRPr="00442F61" w:rsidRDefault="00CF400A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Данные могут быть загружены в режиме реального времени, если сканер подключен к</w:t>
      </w:r>
      <w:r w:rsidR="00E601A8" w:rsidRPr="00442F61">
        <w:rPr>
          <w:rFonts w:ascii="Arial" w:hAnsi="Arial" w:cs="Arial"/>
          <w:sz w:val="24"/>
          <w:szCs w:val="24"/>
        </w:rPr>
        <w:t xml:space="preserve"> </w:t>
      </w:r>
      <w:r w:rsidRPr="00442F61">
        <w:rPr>
          <w:rFonts w:ascii="Arial" w:hAnsi="Arial" w:cs="Arial"/>
          <w:sz w:val="24"/>
          <w:szCs w:val="24"/>
        </w:rPr>
        <w:t>USB-кабелю при считывании метки.</w:t>
      </w:r>
    </w:p>
    <w:p w14:paraId="12895F26" w14:textId="6BD80389" w:rsidR="008A3A04" w:rsidRPr="00442F61" w:rsidRDefault="009433A8" w:rsidP="008E3404">
      <w:pPr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Автоматическое выключение</w:t>
      </w:r>
      <w:r w:rsidR="00CF400A" w:rsidRPr="00442F61">
        <w:rPr>
          <w:rFonts w:ascii="Arial" w:hAnsi="Arial" w:cs="Arial"/>
          <w:sz w:val="24"/>
          <w:szCs w:val="24"/>
        </w:rPr>
        <w:t xml:space="preserve"> через 120 секунд</w:t>
      </w:r>
      <w:r w:rsidRPr="00442F61">
        <w:rPr>
          <w:rFonts w:ascii="Arial" w:hAnsi="Arial" w:cs="Arial"/>
          <w:sz w:val="24"/>
          <w:szCs w:val="24"/>
        </w:rPr>
        <w:t xml:space="preserve"> в режиме ожидания</w:t>
      </w:r>
      <w:r w:rsidR="00CF400A" w:rsidRPr="00442F61">
        <w:rPr>
          <w:rFonts w:ascii="Arial" w:hAnsi="Arial" w:cs="Arial"/>
          <w:sz w:val="24"/>
          <w:szCs w:val="24"/>
        </w:rPr>
        <w:t>.</w:t>
      </w:r>
    </w:p>
    <w:p w14:paraId="590C7F47" w14:textId="4F7B9ED5" w:rsidR="009433A8" w:rsidRPr="00442F61" w:rsidRDefault="009433A8" w:rsidP="00442F61">
      <w:pPr>
        <w:jc w:val="center"/>
        <w:rPr>
          <w:rFonts w:ascii="Arial" w:hAnsi="Arial" w:cs="Arial"/>
          <w:sz w:val="24"/>
          <w:szCs w:val="24"/>
        </w:rPr>
      </w:pPr>
    </w:p>
    <w:p w14:paraId="54893BA0" w14:textId="2FC158B2" w:rsidR="009433A8" w:rsidRPr="00442F61" w:rsidRDefault="009433A8" w:rsidP="00442F61">
      <w:pPr>
        <w:jc w:val="center"/>
        <w:rPr>
          <w:rFonts w:ascii="Arial" w:hAnsi="Arial" w:cs="Arial"/>
          <w:sz w:val="24"/>
          <w:szCs w:val="24"/>
        </w:rPr>
      </w:pPr>
    </w:p>
    <w:p w14:paraId="277469E6" w14:textId="380F701A" w:rsidR="009433A8" w:rsidRPr="00442F61" w:rsidRDefault="009433A8" w:rsidP="00442F61">
      <w:pPr>
        <w:jc w:val="center"/>
        <w:rPr>
          <w:rFonts w:ascii="Arial" w:hAnsi="Arial" w:cs="Arial"/>
          <w:sz w:val="24"/>
          <w:szCs w:val="24"/>
        </w:rPr>
      </w:pPr>
    </w:p>
    <w:p w14:paraId="434C5D3A" w14:textId="03FC3337" w:rsidR="009433A8" w:rsidRDefault="009433A8" w:rsidP="00442F61">
      <w:pPr>
        <w:jc w:val="center"/>
        <w:rPr>
          <w:rFonts w:ascii="Arial" w:hAnsi="Arial" w:cs="Arial"/>
          <w:sz w:val="24"/>
          <w:szCs w:val="24"/>
        </w:rPr>
      </w:pPr>
    </w:p>
    <w:p w14:paraId="7D457515" w14:textId="6CA997FE" w:rsidR="008E3404" w:rsidRDefault="008E3404" w:rsidP="00442F61">
      <w:pPr>
        <w:jc w:val="center"/>
        <w:rPr>
          <w:rFonts w:ascii="Arial" w:hAnsi="Arial" w:cs="Arial"/>
          <w:sz w:val="24"/>
          <w:szCs w:val="24"/>
        </w:rPr>
      </w:pPr>
    </w:p>
    <w:p w14:paraId="4138E4BC" w14:textId="27415CA0" w:rsidR="008E3404" w:rsidRDefault="008E3404" w:rsidP="00442F61">
      <w:pPr>
        <w:jc w:val="center"/>
        <w:rPr>
          <w:rFonts w:ascii="Arial" w:hAnsi="Arial" w:cs="Arial"/>
          <w:sz w:val="24"/>
          <w:szCs w:val="24"/>
        </w:rPr>
      </w:pPr>
    </w:p>
    <w:p w14:paraId="118B3C4C" w14:textId="22D8197E" w:rsidR="008E3404" w:rsidRDefault="008E3404" w:rsidP="00442F61">
      <w:pPr>
        <w:jc w:val="center"/>
        <w:rPr>
          <w:rFonts w:ascii="Arial" w:hAnsi="Arial" w:cs="Arial"/>
          <w:sz w:val="24"/>
          <w:szCs w:val="24"/>
        </w:rPr>
      </w:pPr>
    </w:p>
    <w:p w14:paraId="5756AF45" w14:textId="6F998C6F" w:rsidR="008E3404" w:rsidRDefault="008E3404" w:rsidP="00442F61">
      <w:pPr>
        <w:jc w:val="center"/>
        <w:rPr>
          <w:rFonts w:ascii="Arial" w:hAnsi="Arial" w:cs="Arial"/>
          <w:sz w:val="24"/>
          <w:szCs w:val="24"/>
        </w:rPr>
      </w:pPr>
    </w:p>
    <w:p w14:paraId="70AD6AAB" w14:textId="243FDA28" w:rsidR="008E3404" w:rsidRDefault="008E3404" w:rsidP="00442F61">
      <w:pPr>
        <w:jc w:val="center"/>
        <w:rPr>
          <w:rFonts w:ascii="Arial" w:hAnsi="Arial" w:cs="Arial"/>
          <w:sz w:val="24"/>
          <w:szCs w:val="24"/>
        </w:rPr>
      </w:pPr>
    </w:p>
    <w:p w14:paraId="108C766C" w14:textId="4DB8B2DF" w:rsidR="008E3404" w:rsidRDefault="008E3404" w:rsidP="00713AF7">
      <w:pPr>
        <w:rPr>
          <w:rFonts w:ascii="Arial" w:hAnsi="Arial" w:cs="Arial"/>
          <w:sz w:val="24"/>
          <w:szCs w:val="24"/>
        </w:rPr>
      </w:pPr>
    </w:p>
    <w:p w14:paraId="2A698483" w14:textId="77777777" w:rsidR="008E3404" w:rsidRPr="00442F61" w:rsidRDefault="008E3404" w:rsidP="008A29FE">
      <w:pPr>
        <w:rPr>
          <w:rFonts w:ascii="Arial" w:hAnsi="Arial" w:cs="Arial"/>
          <w:sz w:val="24"/>
          <w:szCs w:val="24"/>
        </w:rPr>
      </w:pPr>
    </w:p>
    <w:p w14:paraId="4BA876E6" w14:textId="3715C6A4" w:rsidR="00442F61" w:rsidRPr="00442F61" w:rsidRDefault="008E3404" w:rsidP="00A273AF">
      <w:pPr>
        <w:pStyle w:val="aa"/>
        <w:jc w:val="center"/>
      </w:pPr>
      <w:bookmarkStart w:id="0" w:name="_Toc65274240"/>
      <w:r>
        <w:lastRenderedPageBreak/>
        <w:t>4.ГАРАНТИЙНЫЕ ОБЯЗАТЕЛЬСТВА</w:t>
      </w:r>
    </w:p>
    <w:p w14:paraId="42D16AB8" w14:textId="77777777" w:rsidR="00713AF7" w:rsidRDefault="00442F61" w:rsidP="008E3404">
      <w:pPr>
        <w:pStyle w:val="a1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 xml:space="preserve">Предприятие-изготовитель гарантирует надежную работу изделия при соблюдении потребителем условий транспортировки, сборки, эксплуатации, хранения и наличии гарантийного талона с отметкой торгующей организации о дате продажи. </w:t>
      </w:r>
    </w:p>
    <w:p w14:paraId="50AAECE9" w14:textId="539CD62D" w:rsidR="00442F61" w:rsidRPr="00442F61" w:rsidRDefault="00442F61" w:rsidP="008E3404">
      <w:pPr>
        <w:pStyle w:val="a1"/>
        <w:jc w:val="left"/>
        <w:rPr>
          <w:rFonts w:ascii="Arial" w:hAnsi="Arial" w:cs="Arial"/>
          <w:b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Гарантийный срок эксплуатации – 1 год со дня продажи.</w:t>
      </w:r>
      <w:bookmarkEnd w:id="0"/>
    </w:p>
    <w:p w14:paraId="484F9337" w14:textId="77777777" w:rsidR="00442F61" w:rsidRPr="00442F61" w:rsidRDefault="00442F61" w:rsidP="008E3404">
      <w:pPr>
        <w:pStyle w:val="a1"/>
        <w:jc w:val="left"/>
        <w:rPr>
          <w:rFonts w:ascii="Arial" w:hAnsi="Arial" w:cs="Arial"/>
          <w:b/>
          <w:sz w:val="24"/>
          <w:szCs w:val="24"/>
        </w:rPr>
      </w:pPr>
      <w:bookmarkStart w:id="1" w:name="_Toc65274241"/>
      <w:r w:rsidRPr="00442F61">
        <w:rPr>
          <w:rFonts w:ascii="Arial" w:hAnsi="Arial" w:cs="Arial"/>
          <w:sz w:val="24"/>
          <w:szCs w:val="24"/>
        </w:rPr>
        <w:t>Потребитель лишается права продажи в следующих случаях:</w:t>
      </w:r>
      <w:bookmarkEnd w:id="1"/>
    </w:p>
    <w:p w14:paraId="2FCF8663" w14:textId="77777777" w:rsidR="00442F61" w:rsidRPr="00442F61" w:rsidRDefault="00442F61" w:rsidP="008E3404">
      <w:pPr>
        <w:pStyle w:val="a1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- при истечении срока гарантии</w:t>
      </w:r>
    </w:p>
    <w:p w14:paraId="476362E6" w14:textId="77777777" w:rsidR="00442F61" w:rsidRPr="00442F61" w:rsidRDefault="00442F61" w:rsidP="008E3404">
      <w:pPr>
        <w:pStyle w:val="a1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- при наличии механических повреждений изделия по вине потребителя</w:t>
      </w:r>
    </w:p>
    <w:p w14:paraId="0C806A2F" w14:textId="4DB1353D" w:rsidR="00442F61" w:rsidRDefault="00442F61" w:rsidP="008E3404">
      <w:pPr>
        <w:pStyle w:val="a1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- при отсутствии паспорта изделия и при его не правильном заполнении</w:t>
      </w:r>
    </w:p>
    <w:p w14:paraId="225449A4" w14:textId="33F831D7" w:rsidR="00713AF7" w:rsidRPr="00713AF7" w:rsidRDefault="00713AF7" w:rsidP="008E3404">
      <w:pPr>
        <w:pStyle w:val="a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 не правильной эксплуатации товара </w:t>
      </w:r>
    </w:p>
    <w:p w14:paraId="3F2E228A" w14:textId="0B7948C9" w:rsidR="009433A8" w:rsidRPr="00442F61" w:rsidRDefault="009433A8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46EA0A01" w14:textId="1B8EB10A" w:rsidR="00442F61" w:rsidRPr="00442F61" w:rsidRDefault="00442F61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4C2A9CF5" w14:textId="19D4320E" w:rsidR="00442F61" w:rsidRPr="00442F61" w:rsidRDefault="00442F61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7C910EC3" w14:textId="63F03A36" w:rsidR="00442F61" w:rsidRPr="00442F61" w:rsidRDefault="00442F61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11F60EB3" w14:textId="279E9DC7" w:rsidR="00442F61" w:rsidRPr="00442F61" w:rsidRDefault="00442F61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0B17B057" w14:textId="06CA0DC3" w:rsidR="00442F61" w:rsidRDefault="00442F61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107E937C" w14:textId="62ECC4E0" w:rsidR="00442F61" w:rsidRDefault="00442F61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439850B7" w14:textId="77777777" w:rsidR="008E3404" w:rsidRPr="00442F61" w:rsidRDefault="008E3404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30DEE378" w14:textId="5B768BF0" w:rsidR="00442F61" w:rsidRDefault="008E3404" w:rsidP="00A273AF">
      <w:pPr>
        <w:pStyle w:val="aa"/>
        <w:jc w:val="center"/>
      </w:pPr>
      <w:bookmarkStart w:id="2" w:name="_Toc65274243"/>
      <w:r>
        <w:lastRenderedPageBreak/>
        <w:t>5.</w:t>
      </w:r>
      <w:r w:rsidR="00442F61" w:rsidRPr="00442F61">
        <w:t>ГАРАНТИЙНЫЙ ТАЛОН НА РЕМОНТ (ЗАМЕНУ) В ТЕЧЕНИЕ ГАРАНТИЙНОГО СРОКА</w:t>
      </w:r>
      <w:bookmarkEnd w:id="2"/>
    </w:p>
    <w:p w14:paraId="250D3596" w14:textId="77777777" w:rsidR="008E3404" w:rsidRPr="00442F61" w:rsidRDefault="008E3404" w:rsidP="00442F61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768"/>
      </w:tblGrid>
      <w:tr w:rsidR="00442F61" w:rsidRPr="00442F61" w14:paraId="44EDBFAD" w14:textId="77777777" w:rsidTr="00CF3616">
        <w:tc>
          <w:tcPr>
            <w:tcW w:w="3293" w:type="dxa"/>
            <w:vAlign w:val="center"/>
          </w:tcPr>
          <w:p w14:paraId="71C94ED4" w14:textId="42FE4943" w:rsidR="00442F61" w:rsidRPr="00442F61" w:rsidRDefault="00442F61" w:rsidP="00442F61">
            <w:pPr>
              <w:pStyle w:val="a1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Изделие (наименование и тип)</w:t>
            </w:r>
          </w:p>
        </w:tc>
        <w:tc>
          <w:tcPr>
            <w:tcW w:w="3902" w:type="dxa"/>
            <w:vAlign w:val="center"/>
          </w:tcPr>
          <w:p w14:paraId="52E20BDB" w14:textId="74DC3C98" w:rsidR="00442F61" w:rsidRPr="00442F61" w:rsidRDefault="00442F61" w:rsidP="00442F6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2F61">
              <w:rPr>
                <w:rFonts w:ascii="Arial" w:hAnsi="Arial" w:cs="Arial"/>
                <w:b/>
                <w:sz w:val="24"/>
                <w:szCs w:val="24"/>
                <w:u w:val="single"/>
              </w:rPr>
              <w:t>Сканер микрочипов CM-W90B</w:t>
            </w:r>
          </w:p>
        </w:tc>
      </w:tr>
    </w:tbl>
    <w:p w14:paraId="6FDF37FF" w14:textId="77777777" w:rsidR="00442F61" w:rsidRPr="00442F61" w:rsidRDefault="00442F61" w:rsidP="00442F61">
      <w:pPr>
        <w:pStyle w:val="a1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61741DE8" w14:textId="77777777" w:rsidR="00442F61" w:rsidRPr="00442F61" w:rsidRDefault="00442F61" w:rsidP="00442F61">
      <w:pPr>
        <w:pStyle w:val="a1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3EAC3941" w14:textId="77777777" w:rsidR="00442F61" w:rsidRPr="00442F61" w:rsidRDefault="00442F61" w:rsidP="00442F61">
      <w:pPr>
        <w:pStyle w:val="a1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701D42A2" w14:textId="77777777" w:rsidR="00442F61" w:rsidRPr="00442F61" w:rsidRDefault="00442F61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2D9240C1" w14:textId="7A14112A" w:rsidR="00442F61" w:rsidRPr="00442F61" w:rsidRDefault="008E3404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Поставщик</w:t>
      </w:r>
      <w:r w:rsidR="00442F61" w:rsidRPr="00442F61">
        <w:rPr>
          <w:rFonts w:ascii="Arial" w:hAnsi="Arial" w:cs="Arial"/>
          <w:sz w:val="24"/>
          <w:szCs w:val="24"/>
        </w:rPr>
        <w:t>: ООО «</w:t>
      </w:r>
      <w:proofErr w:type="spellStart"/>
      <w:r w:rsidR="00442F61" w:rsidRPr="00442F61">
        <w:rPr>
          <w:rFonts w:ascii="Arial" w:hAnsi="Arial" w:cs="Arial"/>
          <w:sz w:val="24"/>
          <w:szCs w:val="24"/>
        </w:rPr>
        <w:t>Айти</w:t>
      </w:r>
      <w:proofErr w:type="spellEnd"/>
      <w:r w:rsidR="00442F61" w:rsidRPr="00442F61">
        <w:rPr>
          <w:rFonts w:ascii="Arial" w:hAnsi="Arial" w:cs="Arial"/>
          <w:sz w:val="24"/>
          <w:szCs w:val="24"/>
        </w:rPr>
        <w:t xml:space="preserve"> Глобал»</w:t>
      </w:r>
    </w:p>
    <w:p w14:paraId="5ECB0859" w14:textId="77777777" w:rsidR="00442F61" w:rsidRPr="00442F61" w:rsidRDefault="00442F61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 xml:space="preserve">115201, г. Москва, </w:t>
      </w:r>
      <w:proofErr w:type="spellStart"/>
      <w:proofErr w:type="gramStart"/>
      <w:r w:rsidRPr="00442F61">
        <w:rPr>
          <w:rFonts w:ascii="Arial" w:hAnsi="Arial" w:cs="Arial"/>
          <w:sz w:val="24"/>
          <w:szCs w:val="24"/>
        </w:rPr>
        <w:t>вн.тер</w:t>
      </w:r>
      <w:proofErr w:type="spellEnd"/>
      <w:proofErr w:type="gramEnd"/>
      <w:r w:rsidRPr="00442F61">
        <w:rPr>
          <w:rFonts w:ascii="Arial" w:hAnsi="Arial" w:cs="Arial"/>
          <w:sz w:val="24"/>
          <w:szCs w:val="24"/>
        </w:rPr>
        <w:t>. г. муниципальный округ Москворечье-</w:t>
      </w:r>
      <w:proofErr w:type="spellStart"/>
      <w:r w:rsidRPr="00442F61">
        <w:rPr>
          <w:rFonts w:ascii="Arial" w:hAnsi="Arial" w:cs="Arial"/>
          <w:sz w:val="24"/>
          <w:szCs w:val="24"/>
        </w:rPr>
        <w:t>Сабурово</w:t>
      </w:r>
      <w:proofErr w:type="spellEnd"/>
      <w:r w:rsidRPr="00442F61">
        <w:rPr>
          <w:rFonts w:ascii="Arial" w:hAnsi="Arial" w:cs="Arial"/>
          <w:sz w:val="24"/>
          <w:szCs w:val="24"/>
        </w:rPr>
        <w:t xml:space="preserve">, 2-й </w:t>
      </w:r>
      <w:proofErr w:type="spellStart"/>
      <w:r w:rsidRPr="00442F61">
        <w:rPr>
          <w:rFonts w:ascii="Arial" w:hAnsi="Arial" w:cs="Arial"/>
          <w:sz w:val="24"/>
          <w:szCs w:val="24"/>
        </w:rPr>
        <w:t>Котляковский</w:t>
      </w:r>
      <w:proofErr w:type="spellEnd"/>
      <w:r w:rsidRPr="00442F61">
        <w:rPr>
          <w:rFonts w:ascii="Arial" w:hAnsi="Arial" w:cs="Arial"/>
          <w:sz w:val="24"/>
          <w:szCs w:val="24"/>
        </w:rPr>
        <w:t xml:space="preserve"> пер., д. 18, </w:t>
      </w:r>
      <w:proofErr w:type="spellStart"/>
      <w:r w:rsidRPr="00442F61">
        <w:rPr>
          <w:rFonts w:ascii="Arial" w:hAnsi="Arial" w:cs="Arial"/>
          <w:sz w:val="24"/>
          <w:szCs w:val="24"/>
        </w:rPr>
        <w:t>помещ</w:t>
      </w:r>
      <w:proofErr w:type="spellEnd"/>
      <w:r w:rsidRPr="00442F61">
        <w:rPr>
          <w:rFonts w:ascii="Arial" w:hAnsi="Arial" w:cs="Arial"/>
          <w:sz w:val="24"/>
          <w:szCs w:val="24"/>
        </w:rPr>
        <w:t>. 55</w:t>
      </w:r>
    </w:p>
    <w:p w14:paraId="2E0C2F2D" w14:textId="77777777" w:rsidR="00442F61" w:rsidRPr="00442F61" w:rsidRDefault="00442F61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Контакты: + 7 (499) 110 52 38, opt@wikizoo.ru</w:t>
      </w:r>
    </w:p>
    <w:p w14:paraId="247A99F5" w14:textId="77777777" w:rsidR="00442F61" w:rsidRPr="00442F61" w:rsidRDefault="00442F61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0E70FFDC" w14:textId="77777777" w:rsidR="00442F61" w:rsidRPr="00442F61" w:rsidRDefault="00442F61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201442B6" w14:textId="77777777" w:rsidR="00442F61" w:rsidRPr="00442F61" w:rsidRDefault="00442F61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Дата продажи ____/_______________/20      г.        М.П.______________________________</w:t>
      </w:r>
    </w:p>
    <w:p w14:paraId="445004E7" w14:textId="3B315B9E" w:rsidR="00442F61" w:rsidRPr="00442F61" w:rsidRDefault="00442F61" w:rsidP="008E3404">
      <w:pPr>
        <w:pStyle w:val="a1"/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42F61">
        <w:rPr>
          <w:rFonts w:ascii="Arial" w:hAnsi="Arial" w:cs="Arial"/>
          <w:sz w:val="24"/>
          <w:szCs w:val="24"/>
        </w:rPr>
        <w:t>(подпись, штамп торгующей организации)</w:t>
      </w:r>
    </w:p>
    <w:p w14:paraId="4CD8E204" w14:textId="77777777" w:rsidR="00442F61" w:rsidRPr="00442F61" w:rsidRDefault="00442F61" w:rsidP="00442F61">
      <w:pPr>
        <w:pStyle w:val="a1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759A05D6" w14:textId="77777777" w:rsidR="00442F61" w:rsidRPr="00442F61" w:rsidRDefault="00442F61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7AB6C85D" w14:textId="51319B22" w:rsidR="009433A8" w:rsidRPr="00442F61" w:rsidRDefault="009433A8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p w14:paraId="77195139" w14:textId="77777777" w:rsidR="009433A8" w:rsidRPr="00442F61" w:rsidRDefault="009433A8" w:rsidP="00442F61">
      <w:pPr>
        <w:pStyle w:val="a1"/>
        <w:jc w:val="center"/>
        <w:rPr>
          <w:rFonts w:ascii="Arial" w:hAnsi="Arial" w:cs="Arial"/>
          <w:sz w:val="24"/>
          <w:szCs w:val="24"/>
        </w:rPr>
      </w:pPr>
    </w:p>
    <w:sectPr w:rsidR="009433A8" w:rsidRPr="00442F61" w:rsidSect="008A29FE">
      <w:footerReference w:type="default" r:id="rId16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E0AD" w14:textId="77777777" w:rsidR="00695C75" w:rsidRDefault="00695C75" w:rsidP="008A29FE">
      <w:pPr>
        <w:spacing w:after="0" w:line="240" w:lineRule="auto"/>
      </w:pPr>
      <w:r>
        <w:separator/>
      </w:r>
    </w:p>
  </w:endnote>
  <w:endnote w:type="continuationSeparator" w:id="0">
    <w:p w14:paraId="0075BE60" w14:textId="77777777" w:rsidR="00695C75" w:rsidRDefault="00695C75" w:rsidP="008A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783976"/>
      <w:docPartObj>
        <w:docPartGallery w:val="Page Numbers (Bottom of Page)"/>
        <w:docPartUnique/>
      </w:docPartObj>
    </w:sdtPr>
    <w:sdtContent>
      <w:p w14:paraId="63D3EF5E" w14:textId="1D9CD218" w:rsidR="008A29FE" w:rsidRDefault="008A29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AD593" w14:textId="77777777" w:rsidR="008A29FE" w:rsidRDefault="008A29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E7F1" w14:textId="77777777" w:rsidR="00695C75" w:rsidRDefault="00695C75" w:rsidP="008A29FE">
      <w:pPr>
        <w:spacing w:after="0" w:line="240" w:lineRule="auto"/>
      </w:pPr>
      <w:r>
        <w:separator/>
      </w:r>
    </w:p>
  </w:footnote>
  <w:footnote w:type="continuationSeparator" w:id="0">
    <w:p w14:paraId="0480422F" w14:textId="77777777" w:rsidR="00695C75" w:rsidRDefault="00695C75" w:rsidP="008A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6EC"/>
    <w:multiLevelType w:val="hybridMultilevel"/>
    <w:tmpl w:val="A7FE6C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823687"/>
    <w:multiLevelType w:val="hybridMultilevel"/>
    <w:tmpl w:val="1E8ADF72"/>
    <w:lvl w:ilvl="0" w:tplc="C024D0D8">
      <w:start w:val="1"/>
      <w:numFmt w:val="bullet"/>
      <w:pStyle w:val="a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860CE682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A16659D4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99DE712C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CFEA866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E2C413C6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EC0E9364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CC345DB0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7ECA9286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3DC27045"/>
    <w:multiLevelType w:val="hybridMultilevel"/>
    <w:tmpl w:val="C45A4B04"/>
    <w:lvl w:ilvl="0" w:tplc="44361BA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7E9C"/>
    <w:multiLevelType w:val="multilevel"/>
    <w:tmpl w:val="4062426A"/>
    <w:lvl w:ilvl="0">
      <w:start w:val="1"/>
      <w:numFmt w:val="decimal"/>
      <w:pStyle w:val="10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F3211F3"/>
    <w:multiLevelType w:val="hybridMultilevel"/>
    <w:tmpl w:val="0CC2F19E"/>
    <w:lvl w:ilvl="0" w:tplc="F55A429E">
      <w:start w:val="1"/>
      <w:numFmt w:val="decimal"/>
      <w:lvlText w:val="%1."/>
      <w:lvlJc w:val="left"/>
      <w:pPr>
        <w:ind w:left="2355" w:hanging="1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57"/>
    <w:rsid w:val="00040902"/>
    <w:rsid w:val="00041BB0"/>
    <w:rsid w:val="000D1650"/>
    <w:rsid w:val="001038CB"/>
    <w:rsid w:val="00186C2C"/>
    <w:rsid w:val="00194D63"/>
    <w:rsid w:val="00196469"/>
    <w:rsid w:val="002D4FF3"/>
    <w:rsid w:val="00304F02"/>
    <w:rsid w:val="00376AD2"/>
    <w:rsid w:val="00405CBF"/>
    <w:rsid w:val="0043410E"/>
    <w:rsid w:val="00442F61"/>
    <w:rsid w:val="004D0387"/>
    <w:rsid w:val="005B4AC8"/>
    <w:rsid w:val="00695C75"/>
    <w:rsid w:val="006D2848"/>
    <w:rsid w:val="00713AF7"/>
    <w:rsid w:val="00881514"/>
    <w:rsid w:val="008A29FE"/>
    <w:rsid w:val="008A3A04"/>
    <w:rsid w:val="008E3404"/>
    <w:rsid w:val="0091575F"/>
    <w:rsid w:val="009433A8"/>
    <w:rsid w:val="00A273AF"/>
    <w:rsid w:val="00A61129"/>
    <w:rsid w:val="00A96359"/>
    <w:rsid w:val="00AB2632"/>
    <w:rsid w:val="00C012CA"/>
    <w:rsid w:val="00CF400A"/>
    <w:rsid w:val="00CF7690"/>
    <w:rsid w:val="00D13D39"/>
    <w:rsid w:val="00D71EAC"/>
    <w:rsid w:val="00DB54FB"/>
    <w:rsid w:val="00E11595"/>
    <w:rsid w:val="00E601A8"/>
    <w:rsid w:val="00EF5FFC"/>
    <w:rsid w:val="00F56DE8"/>
    <w:rsid w:val="00F93C14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3B20"/>
  <w15:chartTrackingRefBased/>
  <w15:docId w15:val="{6FFE7510-850A-4B8E-85F5-F1F6E10E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!"/>
    <w:basedOn w:val="a0"/>
    <w:next w:val="a1"/>
    <w:link w:val="11"/>
    <w:uiPriority w:val="9"/>
    <w:qFormat/>
    <w:rsid w:val="00442F61"/>
    <w:pPr>
      <w:numPr>
        <w:numId w:val="2"/>
      </w:numPr>
      <w:tabs>
        <w:tab w:val="left" w:pos="1026"/>
      </w:tabs>
      <w:spacing w:after="24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aliases w:val="!!"/>
    <w:basedOn w:val="a0"/>
    <w:next w:val="a1"/>
    <w:link w:val="20"/>
    <w:uiPriority w:val="9"/>
    <w:qFormat/>
    <w:rsid w:val="00442F61"/>
    <w:pPr>
      <w:keepNext/>
      <w:numPr>
        <w:ilvl w:val="1"/>
        <w:numId w:val="2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!!!"/>
    <w:basedOn w:val="a1"/>
    <w:next w:val="a1"/>
    <w:link w:val="30"/>
    <w:uiPriority w:val="9"/>
    <w:qFormat/>
    <w:rsid w:val="00442F61"/>
    <w:pPr>
      <w:keepNext/>
      <w:keepLines/>
      <w:numPr>
        <w:ilvl w:val="2"/>
        <w:numId w:val="2"/>
      </w:numPr>
      <w:spacing w:before="240"/>
      <w:jc w:val="left"/>
      <w:outlineLvl w:val="2"/>
    </w:pPr>
    <w:rPr>
      <w:i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27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link w:val="a6"/>
    <w:uiPriority w:val="34"/>
    <w:qFormat/>
    <w:rsid w:val="00881514"/>
    <w:pPr>
      <w:ind w:left="720"/>
      <w:contextualSpacing/>
    </w:pPr>
  </w:style>
  <w:style w:type="table" w:styleId="a7">
    <w:name w:val="Table Grid"/>
    <w:basedOn w:val="a3"/>
    <w:uiPriority w:val="59"/>
    <w:rsid w:val="00F9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! Знак"/>
    <w:basedOn w:val="a2"/>
    <w:link w:val="10"/>
    <w:uiPriority w:val="9"/>
    <w:rsid w:val="00442F61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aliases w:val="!! Знак"/>
    <w:basedOn w:val="a2"/>
    <w:link w:val="2"/>
    <w:uiPriority w:val="9"/>
    <w:rsid w:val="00442F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!!! Знак"/>
    <w:basedOn w:val="a2"/>
    <w:link w:val="3"/>
    <w:uiPriority w:val="9"/>
    <w:rsid w:val="00442F6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1">
    <w:name w:val="!!!Текст абзаца"/>
    <w:basedOn w:val="a0"/>
    <w:qFormat/>
    <w:rsid w:val="00442F61"/>
    <w:pPr>
      <w:spacing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">
    <w:name w:val="List Bullet"/>
    <w:basedOn w:val="a0"/>
    <w:uiPriority w:val="99"/>
    <w:rsid w:val="00442F61"/>
    <w:pPr>
      <w:numPr>
        <w:numId w:val="3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42F61"/>
    <w:pPr>
      <w:spacing w:after="0" w:line="240" w:lineRule="auto"/>
    </w:pPr>
  </w:style>
  <w:style w:type="paragraph" w:customStyle="1" w:styleId="1">
    <w:name w:val="Стиль1"/>
    <w:basedOn w:val="a5"/>
    <w:link w:val="12"/>
    <w:qFormat/>
    <w:rsid w:val="008E3404"/>
    <w:pPr>
      <w:numPr>
        <w:numId w:val="1"/>
      </w:numPr>
      <w:ind w:hanging="294"/>
      <w:jc w:val="center"/>
    </w:pPr>
    <w:rPr>
      <w:rFonts w:ascii="Arial" w:hAnsi="Arial" w:cs="Arial"/>
      <w:sz w:val="24"/>
      <w:szCs w:val="24"/>
    </w:rPr>
  </w:style>
  <w:style w:type="paragraph" w:styleId="a9">
    <w:name w:val="TOC Heading"/>
    <w:basedOn w:val="10"/>
    <w:next w:val="a0"/>
    <w:uiPriority w:val="39"/>
    <w:unhideWhenUsed/>
    <w:qFormat/>
    <w:rsid w:val="00A273AF"/>
    <w:pPr>
      <w:keepNext/>
      <w:keepLines/>
      <w:numPr>
        <w:numId w:val="0"/>
      </w:numPr>
      <w:tabs>
        <w:tab w:val="clear" w:pos="1026"/>
      </w:tabs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eastAsia="ru-RU"/>
    </w:rPr>
  </w:style>
  <w:style w:type="character" w:customStyle="1" w:styleId="a6">
    <w:name w:val="Абзац списка Знак"/>
    <w:basedOn w:val="a2"/>
    <w:link w:val="a5"/>
    <w:uiPriority w:val="34"/>
    <w:rsid w:val="008E3404"/>
  </w:style>
  <w:style w:type="character" w:customStyle="1" w:styleId="12">
    <w:name w:val="Стиль1 Знак"/>
    <w:basedOn w:val="a6"/>
    <w:link w:val="1"/>
    <w:rsid w:val="008E3404"/>
    <w:rPr>
      <w:rFonts w:ascii="Arial" w:hAnsi="Arial" w:cs="Arial"/>
      <w:sz w:val="24"/>
      <w:szCs w:val="24"/>
    </w:rPr>
  </w:style>
  <w:style w:type="paragraph" w:customStyle="1" w:styleId="aa">
    <w:name w:val="ЗАГАЛОВОК"/>
    <w:basedOn w:val="5"/>
    <w:link w:val="ab"/>
    <w:qFormat/>
    <w:rsid w:val="00A273AF"/>
    <w:rPr>
      <w:rFonts w:ascii="Arial" w:hAnsi="Arial" w:cs="Arial"/>
      <w:b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A273AF"/>
    <w:pPr>
      <w:spacing w:after="100"/>
      <w:ind w:left="220"/>
    </w:pPr>
    <w:rPr>
      <w:rFonts w:eastAsiaTheme="minorEastAsia" w:cs="Times New Roman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A273A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b">
    <w:name w:val="ЗАГАЛОВОК Знак"/>
    <w:basedOn w:val="50"/>
    <w:link w:val="aa"/>
    <w:rsid w:val="00A273AF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A273AF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A273AF"/>
    <w:pPr>
      <w:spacing w:after="100"/>
      <w:ind w:left="440"/>
    </w:pPr>
    <w:rPr>
      <w:rFonts w:eastAsiaTheme="minorEastAsia" w:cs="Times New Roman"/>
      <w:lang w:eastAsia="ru-RU"/>
    </w:rPr>
  </w:style>
  <w:style w:type="paragraph" w:styleId="ac">
    <w:name w:val="header"/>
    <w:basedOn w:val="a0"/>
    <w:link w:val="ad"/>
    <w:uiPriority w:val="99"/>
    <w:unhideWhenUsed/>
    <w:rsid w:val="008A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8A29FE"/>
  </w:style>
  <w:style w:type="paragraph" w:styleId="ae">
    <w:name w:val="footer"/>
    <w:basedOn w:val="a0"/>
    <w:link w:val="af"/>
    <w:uiPriority w:val="99"/>
    <w:unhideWhenUsed/>
    <w:rsid w:val="008A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8A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0150-385A-4C69-AE55-522E4814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SklaDDDD</dc:creator>
  <cp:keywords/>
  <dc:description/>
  <cp:lastModifiedBy>User</cp:lastModifiedBy>
  <cp:revision>29</cp:revision>
  <cp:lastPrinted>2023-04-10T13:40:00Z</cp:lastPrinted>
  <dcterms:created xsi:type="dcterms:W3CDTF">2023-04-07T08:49:00Z</dcterms:created>
  <dcterms:modified xsi:type="dcterms:W3CDTF">2023-04-19T13:41:00Z</dcterms:modified>
</cp:coreProperties>
</file>